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B6B" w:rsidRPr="00D217FB" w:rsidRDefault="0070154A" w:rsidP="004D4B6B">
      <w:pPr>
        <w:ind w:left="360"/>
        <w:rPr>
          <w:b/>
          <w:sz w:val="32"/>
          <w:szCs w:val="32"/>
          <w:lang w:val="ru-RU"/>
        </w:rPr>
      </w:pPr>
      <w:r w:rsidRPr="008F0CF6">
        <w:rPr>
          <w:rFonts w:ascii="Arial" w:eastAsia="Times New Roman" w:hAnsi="Arial" w:cs="Arial"/>
          <w:b/>
          <w:caps/>
          <w:color w:val="56595A"/>
          <w:kern w:val="36"/>
          <w:sz w:val="45"/>
          <w:szCs w:val="45"/>
          <w:lang w:val="ru-RU" w:eastAsia="ru-RU" w:bidi="ar-SA"/>
        </w:rPr>
        <w:t xml:space="preserve">             </w:t>
      </w:r>
      <w:r w:rsidR="004D4B6B" w:rsidRPr="00D217FB">
        <w:rPr>
          <w:b/>
          <w:sz w:val="28"/>
          <w:szCs w:val="28"/>
          <w:lang w:val="ru-RU"/>
        </w:rPr>
        <w:t xml:space="preserve">                                   </w:t>
      </w:r>
      <w:r w:rsidR="004D4B6B" w:rsidRPr="00D217FB">
        <w:rPr>
          <w:b/>
          <w:sz w:val="32"/>
          <w:szCs w:val="32"/>
          <w:lang w:val="ru-RU"/>
        </w:rPr>
        <w:t xml:space="preserve">Отчет </w:t>
      </w:r>
    </w:p>
    <w:p w:rsidR="004D4B6B" w:rsidRPr="00D217FB" w:rsidRDefault="004D4B6B" w:rsidP="004D4B6B">
      <w:pPr>
        <w:ind w:left="360"/>
        <w:rPr>
          <w:b/>
          <w:sz w:val="32"/>
          <w:szCs w:val="32"/>
          <w:lang w:val="ru-RU"/>
        </w:rPr>
      </w:pPr>
      <w:r w:rsidRPr="00D217FB">
        <w:rPr>
          <w:b/>
          <w:sz w:val="32"/>
          <w:szCs w:val="32"/>
          <w:lang w:val="ru-RU"/>
        </w:rPr>
        <w:t>о реализации Стратегии социально-экономического развития сельского поселения  Дрязгинский сельсовет Усманского  муниципального района до 2020 года</w:t>
      </w:r>
    </w:p>
    <w:p w:rsidR="00FD151D" w:rsidRPr="00FD151D" w:rsidRDefault="004D4B6B" w:rsidP="001752E2">
      <w:pPr>
        <w:spacing w:after="257" w:line="549" w:lineRule="atLeast"/>
        <w:outlineLvl w:val="0"/>
        <w:rPr>
          <w:rFonts w:ascii="Arial" w:eastAsia="Times New Roman" w:hAnsi="Arial" w:cs="Arial"/>
          <w:b/>
          <w:caps/>
          <w:color w:val="56595A"/>
          <w:kern w:val="36"/>
          <w:sz w:val="28"/>
          <w:szCs w:val="28"/>
          <w:lang w:val="ru-RU" w:eastAsia="ru-RU" w:bidi="ar-SA"/>
        </w:rPr>
      </w:pPr>
      <w:r>
        <w:rPr>
          <w:rFonts w:ascii="Arial" w:eastAsia="Times New Roman" w:hAnsi="Arial" w:cs="Arial"/>
          <w:b/>
          <w:caps/>
          <w:color w:val="56595A"/>
          <w:kern w:val="36"/>
          <w:sz w:val="45"/>
          <w:szCs w:val="45"/>
          <w:lang w:val="ru-RU" w:eastAsia="ru-RU" w:bidi="ar-SA"/>
        </w:rPr>
        <w:t xml:space="preserve">                                   </w:t>
      </w:r>
      <w:r w:rsidRPr="004D4B6B">
        <w:rPr>
          <w:rFonts w:ascii="Arial" w:eastAsia="Times New Roman" w:hAnsi="Arial" w:cs="Arial"/>
          <w:b/>
          <w:caps/>
          <w:color w:val="56595A"/>
          <w:kern w:val="36"/>
          <w:sz w:val="28"/>
          <w:szCs w:val="28"/>
          <w:lang w:val="ru-RU" w:eastAsia="ru-RU" w:bidi="ar-SA"/>
        </w:rPr>
        <w:t>2019</w:t>
      </w:r>
      <w:r>
        <w:rPr>
          <w:rFonts w:ascii="Arial" w:eastAsia="Times New Roman" w:hAnsi="Arial" w:cs="Arial"/>
          <w:b/>
          <w:caps/>
          <w:color w:val="56595A"/>
          <w:kern w:val="36"/>
          <w:sz w:val="28"/>
          <w:szCs w:val="28"/>
          <w:lang w:val="ru-RU" w:eastAsia="ru-RU" w:bidi="ar-SA"/>
        </w:rPr>
        <w:t>год</w:t>
      </w:r>
    </w:p>
    <w:p w:rsidR="001752E2" w:rsidRPr="00963451" w:rsidRDefault="002B3650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С</w:t>
      </w:r>
      <w:r w:rsidR="001752E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ельское поселение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04247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Дрязгин</w:t>
      </w:r>
      <w:r w:rsidR="00080FA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ский сельсовет</w:t>
      </w:r>
      <w:r w:rsidR="001752E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состоит из </w:t>
      </w:r>
      <w:r w:rsidR="0004247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3</w:t>
      </w:r>
      <w:r w:rsidR="00B01F51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п</w:t>
      </w:r>
      <w:r w:rsidR="00C03304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о</w:t>
      </w:r>
      <w:r w:rsidR="00B01F51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селени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й</w:t>
      </w:r>
      <w:r w:rsidR="001752E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 числ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енность хозяйств составляет 9</w:t>
      </w:r>
      <w:r w:rsidR="0004247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37</w:t>
      </w:r>
      <w:r w:rsidR="001752E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 численность постоянно прожив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ающего населения составляет 2</w:t>
      </w:r>
      <w:r w:rsidR="00A3176D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0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0</w:t>
      </w:r>
      <w:r w:rsidR="00853EB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3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</w:t>
      </w:r>
      <w:r w:rsidR="00853EB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</w:t>
      </w:r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из них женщин – 1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083</w:t>
      </w:r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 мужчин - 8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2</w:t>
      </w:r>
      <w:r w:rsidR="004D4B6B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0</w:t>
      </w:r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человека</w:t>
      </w:r>
      <w:proofErr w:type="gramStart"/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.</w:t>
      </w:r>
      <w:r w:rsidR="001752E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.</w:t>
      </w:r>
      <w:proofErr w:type="gramEnd"/>
    </w:p>
    <w:p w:rsidR="00042475" w:rsidRPr="00963451" w:rsidRDefault="001752E2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Трудоспо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собное население составляет 1</w:t>
      </w:r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000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</w:t>
      </w:r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.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proofErr w:type="gramStart"/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Пенсионер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ов по достижению возраста – </w:t>
      </w:r>
      <w:r w:rsidR="00853EB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592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</w:t>
      </w:r>
      <w:r w:rsidR="00853EB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а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 (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>участников Ве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>ликой Отечественной войны</w:t>
      </w:r>
      <w:r w:rsidR="00F31CD9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 xml:space="preserve"> остался 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 xml:space="preserve"> – 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>1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 xml:space="preserve"> человек</w:t>
      </w:r>
      <w:r w:rsidR="00995EA7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 xml:space="preserve"> </w:t>
      </w:r>
      <w:r w:rsidR="00F31CD9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>(</w:t>
      </w:r>
      <w:proofErr w:type="spellStart"/>
      <w:r w:rsidR="00F31CD9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>Смольянинов</w:t>
      </w:r>
      <w:proofErr w:type="spellEnd"/>
      <w:r w:rsidR="00F31CD9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 xml:space="preserve"> Василий</w:t>
      </w:r>
      <w:proofErr w:type="gramEnd"/>
      <w:r w:rsidR="00F31CD9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 xml:space="preserve"> Иванович)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, тружеников тыла 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24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</w:t>
      </w:r>
      <w:r w:rsidR="0004247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а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, ветеранов труда 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180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человек),</w:t>
      </w:r>
      <w:proofErr w:type="gramStart"/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</w:t>
      </w:r>
      <w:proofErr w:type="gramEnd"/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детей – </w:t>
      </w:r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3</w:t>
      </w:r>
      <w:r w:rsidR="00853EB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27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а</w:t>
      </w:r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 из них 2</w:t>
      </w:r>
      <w:r w:rsidR="00853EB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20</w:t>
      </w:r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школьников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 студентов 2</w:t>
      </w:r>
      <w:r w:rsidR="00B57F73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10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человек. Многодетных семей, имеющих трех и более детей в поселении </w:t>
      </w:r>
      <w:r w:rsidR="004D4B6B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53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семь</w:t>
      </w:r>
      <w:proofErr w:type="gramStart"/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и</w:t>
      </w:r>
      <w:r w:rsidR="0004247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(</w:t>
      </w:r>
      <w:proofErr w:type="gramEnd"/>
      <w:r w:rsidR="0004247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в них - 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17</w:t>
      </w:r>
      <w:r w:rsidR="004D4B6B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7</w:t>
      </w:r>
      <w:r w:rsidR="0004247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детей)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.</w:t>
      </w:r>
    </w:p>
    <w:p w:rsidR="00AF3D5D" w:rsidRDefault="001752E2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В поселении за 201</w:t>
      </w:r>
      <w:r w:rsidR="00853EB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9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го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д родились </w:t>
      </w:r>
      <w:r w:rsidR="00853EB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12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человек, умерло </w:t>
      </w:r>
      <w:r w:rsidR="00853EB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41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человек</w:t>
      </w:r>
      <w:r w:rsidR="00AF3D5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.</w:t>
      </w:r>
    </w:p>
    <w:p w:rsidR="007D2659" w:rsidRPr="00305B2F" w:rsidRDefault="001752E2" w:rsidP="00305B2F">
      <w:pPr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</w:pP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Первое из полномочий сельского поселения - формирование, утверждение, исполнение бюджета поселения и контроль</w:t>
      </w:r>
      <w:proofErr w:type="gramStart"/>
      <w:r w:rsidR="00F83BC0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.</w:t>
      </w:r>
      <w:proofErr w:type="gramEnd"/>
      <w:r w:rsidR="00FA0563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.</w:t>
      </w:r>
    </w:p>
    <w:p w:rsidR="001752E2" w:rsidRPr="00305B2F" w:rsidRDefault="00FA0563" w:rsidP="00305B2F">
      <w:pPr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</w:pP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Бюджет </w:t>
      </w:r>
      <w:r w:rsidR="001752E2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сельского поселения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="001D7A2C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Дрязгин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ский сельсовет</w:t>
      </w:r>
      <w:r w:rsidR="001752E2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является основой местного самоуправления.</w:t>
      </w:r>
    </w:p>
    <w:p w:rsidR="001752E2" w:rsidRPr="00305B2F" w:rsidRDefault="001752E2" w:rsidP="00305B2F">
      <w:pPr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</w:pP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Ис</w:t>
      </w:r>
      <w:r w:rsidR="00E72B40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полнение бюджета 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сельского поселения </w:t>
      </w:r>
      <w:r w:rsidR="00042475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Дрязгинский</w:t>
      </w:r>
      <w:r w:rsidR="00E72B40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сельсовет  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составил</w:t>
      </w:r>
      <w:r w:rsidR="009E4511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о по</w:t>
      </w:r>
      <w:r w:rsidR="008325D8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="00AC1E9C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доходам</w:t>
      </w:r>
      <w:r w:rsidR="00E9571B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-</w:t>
      </w:r>
      <w:r w:rsidR="0070154A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  </w:t>
      </w:r>
      <w:r w:rsidR="00AA4157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8100929.2</w:t>
      </w:r>
      <w:r w:rsidR="00E9571B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тыс.</w:t>
      </w:r>
      <w:r w:rsidR="0070154A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="009E4511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рублей или 10</w:t>
      </w:r>
      <w:r w:rsidR="00AA4157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0</w:t>
      </w:r>
      <w:r w:rsidR="009E4511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,</w:t>
      </w:r>
      <w:r w:rsidR="00AA4157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8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% </w:t>
      </w:r>
      <w:r w:rsidR="008325D8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к плану</w:t>
      </w:r>
      <w:r w:rsidR="009E4511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, </w:t>
      </w:r>
      <w:r w:rsidR="00E9571B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по расходам -</w:t>
      </w:r>
      <w:r w:rsidR="00AA4157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8197157,62</w:t>
      </w:r>
      <w:r w:rsidR="00E9571B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тыс. руб. или </w:t>
      </w:r>
      <w:r w:rsidR="00AA4157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102.4</w:t>
      </w:r>
      <w:r w:rsidR="00E9571B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%</w:t>
      </w:r>
    </w:p>
    <w:p w:rsidR="000177AD" w:rsidRPr="00305B2F" w:rsidRDefault="001752E2" w:rsidP="00305B2F">
      <w:pPr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</w:pP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За 201</w:t>
      </w:r>
      <w:r w:rsidR="00E72628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9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год по итогам открытых аукционов в электронной форме администрацией были заключены и исполнены следующие муниципальные контракты. Так, были отыграны и освоены средства:</w:t>
      </w:r>
    </w:p>
    <w:p w:rsidR="001752E2" w:rsidRPr="00305B2F" w:rsidRDefault="004D4B6B" w:rsidP="00305B2F">
      <w:pPr>
        <w:rPr>
          <w:rFonts w:ascii="Times New Roman" w:hAnsi="Times New Roman" w:cs="Times New Roman"/>
          <w:b/>
          <w:color w:val="FF0000"/>
          <w:sz w:val="32"/>
          <w:szCs w:val="32"/>
          <w:lang w:val="ru-RU" w:eastAsia="ru-RU" w:bidi="ar-SA"/>
        </w:rPr>
      </w:pP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709</w:t>
      </w:r>
      <w:r w:rsidR="00305B2F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971,30</w:t>
      </w:r>
      <w:r w:rsidR="001752E2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рублей на ремонт </w:t>
      </w:r>
      <w:r w:rsidR="009E4511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дорог по ул. 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Калинина</w:t>
      </w:r>
      <w:r w:rsidR="00AF3D5D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(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27</w:t>
      </w:r>
      <w:r w:rsidR="00AF3D5D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0м.)</w:t>
      </w:r>
      <w:r w:rsidR="009E4511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.</w:t>
      </w:r>
      <w:r w:rsidR="00B96D46" w:rsidRPr="00305B2F">
        <w:rPr>
          <w:rFonts w:ascii="Times New Roman" w:hAnsi="Times New Roman" w:cs="Times New Roman"/>
          <w:b/>
          <w:color w:val="FF0000"/>
          <w:sz w:val="32"/>
          <w:szCs w:val="32"/>
          <w:lang w:val="ru-RU" w:eastAsia="ru-RU" w:bidi="ar-SA"/>
        </w:rPr>
        <w:t xml:space="preserve"> </w:t>
      </w:r>
    </w:p>
    <w:p w:rsidR="004D4B6B" w:rsidRPr="00305B2F" w:rsidRDefault="004D4B6B" w:rsidP="00305B2F">
      <w:pPr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</w:pP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447</w:t>
      </w:r>
      <w:r w:rsidR="00305B2F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593,78-рублей на ремонт дорог по ул. 2-я </w:t>
      </w:r>
      <w:r w:rsidR="00305B2F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П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ятилетка(343м.)</w:t>
      </w:r>
    </w:p>
    <w:p w:rsidR="0079795D" w:rsidRPr="00305B2F" w:rsidRDefault="004D4B6B" w:rsidP="00305B2F">
      <w:pPr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</w:pP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lastRenderedPageBreak/>
        <w:t>2</w:t>
      </w:r>
      <w:r w:rsidR="00305B2F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 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149</w:t>
      </w:r>
      <w:r w:rsidR="00305B2F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217,12</w:t>
      </w:r>
      <w:r w:rsidR="007D2659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="0079795D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рублей</w:t>
      </w:r>
      <w:r w:rsidR="007D2659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на</w:t>
      </w:r>
      <w:proofErr w:type="gramStart"/>
      <w:r w:rsidR="003F2F3D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.</w:t>
      </w:r>
      <w:proofErr w:type="gramEnd"/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proofErr w:type="gramStart"/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н</w:t>
      </w:r>
      <w:proofErr w:type="gramEnd"/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а ремонт дорог по ул.</w:t>
      </w:r>
      <w:r w:rsidR="00305B2F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Социализма(1400м.)</w:t>
      </w:r>
    </w:p>
    <w:p w:rsidR="004D4B6B" w:rsidRPr="00305B2F" w:rsidRDefault="004D4B6B" w:rsidP="00305B2F">
      <w:pPr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</w:pP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78</w:t>
      </w:r>
      <w:r w:rsidR="00305B2F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85872,00рублей 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на ремонт дорог по </w:t>
      </w:r>
      <w:proofErr w:type="spellStart"/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ул</w:t>
      </w:r>
      <w:proofErr w:type="gramStart"/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.</w:t>
      </w: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К</w:t>
      </w:r>
      <w:proofErr w:type="gramEnd"/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алинина</w:t>
      </w:r>
      <w:proofErr w:type="spellEnd"/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(120м.)</w:t>
      </w:r>
    </w:p>
    <w:p w:rsidR="004D4B6B" w:rsidRPr="00305B2F" w:rsidRDefault="004D4B6B" w:rsidP="00305B2F">
      <w:pPr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</w:pP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Приобретено 8 евро контейнеров на сумму 104213.36рублей</w:t>
      </w:r>
    </w:p>
    <w:p w:rsidR="0070154A" w:rsidRPr="00305B2F" w:rsidRDefault="00045D00" w:rsidP="00305B2F">
      <w:pPr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</w:pP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Кроме того </w:t>
      </w:r>
      <w:r w:rsidR="001752E2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за 201</w:t>
      </w:r>
      <w:r w:rsidR="00E72628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9</w:t>
      </w:r>
      <w:r w:rsidR="001752E2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год были заключены и исполнены следующие контракты:</w:t>
      </w:r>
      <w:r w:rsidR="008B5CCC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="00B96D46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</w:p>
    <w:p w:rsidR="0070154A" w:rsidRPr="00305B2F" w:rsidRDefault="009244D9" w:rsidP="00305B2F">
      <w:pPr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</w:pP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4</w:t>
      </w:r>
      <w:r w:rsidR="004D4B6B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98</w:t>
      </w:r>
      <w:r w:rsidR="00305B2F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="004D4B6B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902,25 рублей </w:t>
      </w:r>
      <w:r w:rsidR="001752E2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на</w:t>
      </w:r>
      <w:r w:rsidR="00B96D46"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оплату уличного освещения        </w:t>
      </w:r>
    </w:p>
    <w:p w:rsidR="003F2F3D" w:rsidRPr="00305B2F" w:rsidRDefault="004D4B6B" w:rsidP="00305B2F">
      <w:pPr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</w:pP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В 2019 году было повещено 128 </w:t>
      </w:r>
      <w:proofErr w:type="gramStart"/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энергосберегающих</w:t>
      </w:r>
      <w:proofErr w:type="gramEnd"/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 xml:space="preserve"> светильника</w:t>
      </w:r>
    </w:p>
    <w:p w:rsidR="007A3EB8" w:rsidRPr="00305B2F" w:rsidRDefault="00305B2F" w:rsidP="00305B2F">
      <w:pPr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</w:pPr>
      <w:proofErr w:type="gramStart"/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Приобретены</w:t>
      </w:r>
      <w:proofErr w:type="gramEnd"/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: детская игровая площадка на сумму 99 000,00 рублей</w:t>
      </w:r>
    </w:p>
    <w:p w:rsidR="00305B2F" w:rsidRPr="00305B2F" w:rsidRDefault="00305B2F" w:rsidP="00305B2F">
      <w:pPr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</w:pP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458109,91 рублей на приобретение театральных кресел;</w:t>
      </w:r>
    </w:p>
    <w:p w:rsidR="00305B2F" w:rsidRPr="00305B2F" w:rsidRDefault="00305B2F" w:rsidP="00305B2F">
      <w:pPr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</w:pPr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122 184,60 на приобретение музыкального оборудовани</w:t>
      </w:r>
      <w:proofErr w:type="gramStart"/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я(</w:t>
      </w:r>
      <w:proofErr w:type="gramEnd"/>
      <w:r w:rsidRPr="00305B2F">
        <w:rPr>
          <w:rFonts w:ascii="Times New Roman" w:hAnsi="Times New Roman" w:cs="Times New Roman"/>
          <w:b/>
          <w:sz w:val="32"/>
          <w:szCs w:val="32"/>
          <w:lang w:val="ru-RU" w:eastAsia="ru-RU" w:bidi="ar-SA"/>
        </w:rPr>
        <w:t>акустическая система, микшерный пульт, микрофонные стойки).</w:t>
      </w:r>
    </w:p>
    <w:p w:rsidR="001752E2" w:rsidRDefault="001752E2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Давайте остановимся на санитарном состоянии и благоустройстве территории нашего поселения.</w:t>
      </w:r>
    </w:p>
    <w:p w:rsidR="00305B2F" w:rsidRPr="007856F0" w:rsidRDefault="00305B2F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 При администрации поселения существует кредитный сельскохозяйственный кооператив, в который вовлечено 188 человек.</w:t>
      </w:r>
    </w:p>
    <w:p w:rsidR="001752E2" w:rsidRPr="007856F0" w:rsidRDefault="001752E2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В последние годы обозначилась проблема - дороги, отремонтированные с большим трудом и с большими </w:t>
      </w:r>
      <w:r w:rsidR="00B76FA7" w:rsidRP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денежными затратами, </w:t>
      </w:r>
      <w:r w:rsidR="00896719" w:rsidRP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зачастую очень быстро разрушаются большегрузными автомобилями и сельскохозяйственной техникой, беспрепятственно разъезжающими по территории поселения.</w:t>
      </w:r>
    </w:p>
    <w:p w:rsidR="009244D9" w:rsidRPr="007856F0" w:rsidRDefault="009244D9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Дороги у нас в поселении  составляют 26.1 км: из них  </w:t>
      </w:r>
      <w:proofErr w:type="gramStart"/>
      <w:r w:rsidRP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6,5</w:t>
      </w:r>
      <w:proofErr w:type="gramEnd"/>
      <w:r w:rsidRP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а/бетон, 17.4 –щебень, 1.9   грунтовое покрытие, поэтому администрация считает строительство и ремонт дорог одной из главных своих задач, ведь не зря говорят, что нет дороги – нет жизни. </w:t>
      </w:r>
    </w:p>
    <w:p w:rsidR="001752E2" w:rsidRPr="00AF3D5D" w:rsidRDefault="001F5579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Жизнедеятельность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AF3D5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поселения</w:t>
      </w:r>
      <w:r w:rsidR="001752E2" w:rsidRPr="00AF3D5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обеспечивают различные организации и предприятия</w:t>
      </w:r>
      <w:r w:rsidR="008F0CF6" w:rsidRPr="00AF3D5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:</w:t>
      </w:r>
    </w:p>
    <w:p w:rsidR="00D41A68" w:rsidRPr="007856F0" w:rsidRDefault="008F0CF6" w:rsidP="008F0CF6">
      <w:pPr>
        <w:rPr>
          <w:rFonts w:ascii="Times New Roman" w:hAnsi="Times New Roman" w:cs="Times New Roman"/>
          <w:sz w:val="32"/>
          <w:szCs w:val="32"/>
          <w:lang w:val="ru-RU"/>
        </w:rPr>
      </w:pPr>
      <w:r w:rsidRPr="007856F0">
        <w:rPr>
          <w:rFonts w:ascii="Times New Roman" w:hAnsi="Times New Roman" w:cs="Times New Roman"/>
          <w:sz w:val="32"/>
          <w:szCs w:val="32"/>
          <w:lang w:val="ru-RU"/>
        </w:rPr>
        <w:t>ИП «</w:t>
      </w:r>
      <w:proofErr w:type="spellStart"/>
      <w:r w:rsidRPr="007856F0">
        <w:rPr>
          <w:rFonts w:ascii="Times New Roman" w:hAnsi="Times New Roman" w:cs="Times New Roman"/>
          <w:sz w:val="32"/>
          <w:szCs w:val="32"/>
          <w:lang w:val="ru-RU"/>
        </w:rPr>
        <w:t>Первеев</w:t>
      </w:r>
      <w:proofErr w:type="spellEnd"/>
      <w:r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 А.М., ХПП «</w:t>
      </w:r>
      <w:proofErr w:type="spellStart"/>
      <w:r w:rsidRPr="007856F0">
        <w:rPr>
          <w:rFonts w:ascii="Times New Roman" w:hAnsi="Times New Roman" w:cs="Times New Roman"/>
          <w:sz w:val="32"/>
          <w:szCs w:val="32"/>
          <w:lang w:val="ru-RU"/>
        </w:rPr>
        <w:t>Усманьхлеб</w:t>
      </w:r>
      <w:proofErr w:type="spellEnd"/>
      <w:r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», железная дорога, ООО «Атланта»- производство </w:t>
      </w:r>
      <w:proofErr w:type="spellStart"/>
      <w:r w:rsidRPr="007856F0">
        <w:rPr>
          <w:rFonts w:ascii="Times New Roman" w:hAnsi="Times New Roman" w:cs="Times New Roman"/>
          <w:sz w:val="32"/>
          <w:szCs w:val="32"/>
          <w:lang w:val="ru-RU"/>
        </w:rPr>
        <w:t>автопроводки</w:t>
      </w:r>
      <w:proofErr w:type="spellEnd"/>
      <w:r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, является основным </w:t>
      </w:r>
      <w:r w:rsidRPr="007856F0">
        <w:rPr>
          <w:rFonts w:ascii="Times New Roman" w:hAnsi="Times New Roman" w:cs="Times New Roman"/>
          <w:sz w:val="32"/>
          <w:szCs w:val="32"/>
          <w:lang w:val="ru-RU"/>
        </w:rPr>
        <w:lastRenderedPageBreak/>
        <w:t>налогоплательщиком</w:t>
      </w:r>
      <w:proofErr w:type="gramStart"/>
      <w:r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  ,</w:t>
      </w:r>
      <w:proofErr w:type="gramEnd"/>
      <w:r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 руководители  Мешков Виталий Николаевич, Чекалин Эдуард Александрович</w:t>
      </w:r>
      <w:r w:rsidR="00D41A68" w:rsidRPr="007856F0">
        <w:rPr>
          <w:rFonts w:ascii="Times New Roman" w:hAnsi="Times New Roman" w:cs="Times New Roman"/>
          <w:sz w:val="32"/>
          <w:szCs w:val="32"/>
          <w:lang w:val="ru-RU"/>
        </w:rPr>
        <w:t>, которые в этом году открыли новый цех – а это</w:t>
      </w:r>
      <w:r w:rsidR="0079795D"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 новые </w:t>
      </w:r>
      <w:r w:rsidR="00D41A68"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 рабочие места</w:t>
      </w:r>
      <w:r w:rsidRPr="007856F0">
        <w:rPr>
          <w:rFonts w:ascii="Times New Roman" w:hAnsi="Times New Roman" w:cs="Times New Roman"/>
          <w:sz w:val="32"/>
          <w:szCs w:val="32"/>
          <w:lang w:val="ru-RU"/>
        </w:rPr>
        <w:t>.</w:t>
      </w:r>
    </w:p>
    <w:p w:rsidR="00D41A68" w:rsidRPr="007856F0" w:rsidRDefault="008F0CF6" w:rsidP="008F0CF6">
      <w:pPr>
        <w:rPr>
          <w:rFonts w:ascii="Times New Roman" w:hAnsi="Times New Roman" w:cs="Times New Roman"/>
          <w:sz w:val="32"/>
          <w:szCs w:val="32"/>
          <w:lang w:val="ru-RU"/>
        </w:rPr>
      </w:pPr>
      <w:r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 Руководств</w:t>
      </w:r>
      <w:proofErr w:type="gramStart"/>
      <w:r w:rsidRPr="007856F0">
        <w:rPr>
          <w:rFonts w:ascii="Times New Roman" w:hAnsi="Times New Roman" w:cs="Times New Roman"/>
          <w:sz w:val="32"/>
          <w:szCs w:val="32"/>
          <w:lang w:val="ru-RU"/>
        </w:rPr>
        <w:t>о ООО</w:t>
      </w:r>
      <w:proofErr w:type="gramEnd"/>
      <w:r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 «Атланта» неоднократно оказыва</w:t>
      </w:r>
      <w:r w:rsidR="001B3305" w:rsidRPr="007856F0">
        <w:rPr>
          <w:rFonts w:ascii="Times New Roman" w:hAnsi="Times New Roman" w:cs="Times New Roman"/>
          <w:sz w:val="32"/>
          <w:szCs w:val="32"/>
          <w:lang w:val="ru-RU"/>
        </w:rPr>
        <w:t>ет</w:t>
      </w:r>
      <w:r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  помощь сельскому поселению:</w:t>
      </w:r>
    </w:p>
    <w:p w:rsidR="008F0CF6" w:rsidRPr="007856F0" w:rsidRDefault="008F0CF6" w:rsidP="008F0CF6">
      <w:pPr>
        <w:rPr>
          <w:rFonts w:ascii="Times New Roman" w:hAnsi="Times New Roman" w:cs="Times New Roman"/>
          <w:sz w:val="32"/>
          <w:szCs w:val="32"/>
          <w:lang w:val="ru-RU"/>
        </w:rPr>
      </w:pPr>
      <w:r w:rsidRPr="007856F0">
        <w:rPr>
          <w:rFonts w:ascii="Times New Roman" w:hAnsi="Times New Roman" w:cs="Times New Roman"/>
          <w:sz w:val="32"/>
          <w:szCs w:val="32"/>
          <w:lang w:val="ru-RU"/>
        </w:rPr>
        <w:t>-Спонсирует футбольную команду,</w:t>
      </w:r>
      <w:r w:rsidR="00D41A68"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8B122C"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приобрели беговую дорожку  для МБУК « Досуговый центр», </w:t>
      </w:r>
      <w:r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1B3305"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proofErr w:type="spellStart"/>
      <w:r w:rsidR="001B3305" w:rsidRPr="007856F0">
        <w:rPr>
          <w:rFonts w:ascii="Times New Roman" w:hAnsi="Times New Roman" w:cs="Times New Roman"/>
          <w:sz w:val="32"/>
          <w:szCs w:val="32"/>
          <w:lang w:val="ru-RU"/>
        </w:rPr>
        <w:t>выделели</w:t>
      </w:r>
      <w:proofErr w:type="spellEnd"/>
      <w:r w:rsidR="001B3305"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7856F0">
        <w:rPr>
          <w:rFonts w:ascii="Times New Roman" w:hAnsi="Times New Roman" w:cs="Times New Roman"/>
          <w:sz w:val="32"/>
          <w:szCs w:val="32"/>
          <w:lang w:val="ru-RU"/>
        </w:rPr>
        <w:t>денежны</w:t>
      </w:r>
      <w:r w:rsidR="001B3305" w:rsidRPr="007856F0">
        <w:rPr>
          <w:rFonts w:ascii="Times New Roman" w:hAnsi="Times New Roman" w:cs="Times New Roman"/>
          <w:sz w:val="32"/>
          <w:szCs w:val="32"/>
          <w:lang w:val="ru-RU"/>
        </w:rPr>
        <w:t>е</w:t>
      </w:r>
      <w:r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 средств</w:t>
      </w:r>
      <w:r w:rsidR="001B3305" w:rsidRPr="007856F0">
        <w:rPr>
          <w:rFonts w:ascii="Times New Roman" w:hAnsi="Times New Roman" w:cs="Times New Roman"/>
          <w:sz w:val="32"/>
          <w:szCs w:val="32"/>
          <w:lang w:val="ru-RU"/>
        </w:rPr>
        <w:t>а</w:t>
      </w:r>
      <w:r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 для  приобретения  новогодних подарков многодетным семьям</w:t>
      </w:r>
      <w:r w:rsidR="00AF3D5D"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 6</w:t>
      </w:r>
      <w:r w:rsidR="001B3305" w:rsidRPr="007856F0">
        <w:rPr>
          <w:rFonts w:ascii="Times New Roman" w:hAnsi="Times New Roman" w:cs="Times New Roman"/>
          <w:sz w:val="32"/>
          <w:szCs w:val="32"/>
          <w:lang w:val="ru-RU"/>
        </w:rPr>
        <w:t>7</w:t>
      </w:r>
      <w:r w:rsidR="00AF3D5D" w:rsidRPr="007856F0">
        <w:rPr>
          <w:rFonts w:ascii="Times New Roman" w:hAnsi="Times New Roman" w:cs="Times New Roman"/>
          <w:sz w:val="32"/>
          <w:szCs w:val="32"/>
          <w:lang w:val="ru-RU"/>
        </w:rPr>
        <w:t>-</w:t>
      </w:r>
      <w:r w:rsidR="001B3305" w:rsidRPr="007856F0">
        <w:rPr>
          <w:rFonts w:ascii="Times New Roman" w:hAnsi="Times New Roman" w:cs="Times New Roman"/>
          <w:sz w:val="32"/>
          <w:szCs w:val="32"/>
          <w:lang w:val="ru-RU"/>
        </w:rPr>
        <w:t>м</w:t>
      </w:r>
      <w:r w:rsidR="00AF3D5D" w:rsidRPr="007856F0">
        <w:rPr>
          <w:rFonts w:ascii="Times New Roman" w:hAnsi="Times New Roman" w:cs="Times New Roman"/>
          <w:sz w:val="32"/>
          <w:szCs w:val="32"/>
          <w:lang w:val="ru-RU"/>
        </w:rPr>
        <w:t>и</w:t>
      </w:r>
      <w:r w:rsidR="00D41A68" w:rsidRPr="007856F0">
        <w:rPr>
          <w:rFonts w:ascii="Times New Roman" w:hAnsi="Times New Roman" w:cs="Times New Roman"/>
          <w:sz w:val="32"/>
          <w:szCs w:val="32"/>
          <w:lang w:val="ru-RU"/>
        </w:rPr>
        <w:t xml:space="preserve"> подарков многодетным семьям.</w:t>
      </w:r>
    </w:p>
    <w:p w:rsidR="008B122C" w:rsidRPr="00963451" w:rsidRDefault="002E37A6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В настоящее время в </w:t>
      </w:r>
      <w:r w:rsidR="001D7A2C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МБОУ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СОШ  </w:t>
      </w:r>
      <w:r w:rsidR="001D7A2C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ст.</w:t>
      </w:r>
      <w:r w:rsidR="001C239A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proofErr w:type="gramStart"/>
      <w:r w:rsidR="001D7A2C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Дрязги</w:t>
      </w:r>
      <w:proofErr w:type="gramEnd"/>
      <w:r w:rsidR="001D7A2C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обучается 2</w:t>
      </w:r>
      <w:r w:rsidR="001B3305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20</w:t>
      </w:r>
      <w:r w:rsidR="001752E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учащихся</w:t>
      </w:r>
      <w:r w:rsidR="00305B2F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.</w:t>
      </w:r>
      <w:r w:rsidR="001752E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</w:p>
    <w:p w:rsidR="001752E2" w:rsidRPr="00963451" w:rsidRDefault="001752E2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При главе поселения рабо</w:t>
      </w:r>
      <w:r w:rsidR="00B42F94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тает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Совет профилактики, в состав которого входят: глава поселения, депутаты Совета поселения, директор школы, завуч. В 201</w:t>
      </w:r>
      <w:r w:rsidR="00853EB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9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году проведено </w:t>
      </w:r>
      <w:r w:rsidR="009A5141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7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заседани</w:t>
      </w:r>
      <w:r w:rsidR="008325D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й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Совета профилактики.</w:t>
      </w:r>
    </w:p>
    <w:p w:rsidR="001752E2" w:rsidRPr="00963451" w:rsidRDefault="001752E2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В течение 201</w:t>
      </w:r>
      <w:r w:rsidR="00853EB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9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года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сотрудниками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администрации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осуществлялась переписка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с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организациями 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по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решению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различных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вопросов, предоставления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информации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и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отчетов 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органам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статистики, проку</w:t>
      </w:r>
      <w:r w:rsidR="0073361A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ратуры,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73361A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администрации 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655137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Усманского района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а</w:t>
      </w:r>
      <w:r w:rsidR="0073361A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дминистрации 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73361A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Липецкой области</w:t>
      </w:r>
      <w:proofErr w:type="gramStart"/>
      <w:r w:rsidR="008325D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.</w:t>
      </w:r>
      <w:proofErr w:type="gramEnd"/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 </w:t>
      </w:r>
      <w:r w:rsidR="008325D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С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отрудниками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администрации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осуществлялся прием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граждан</w:t>
      </w:r>
      <w:r w:rsidR="00BF79C7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 так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BF79C7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в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0B791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201</w:t>
      </w:r>
      <w:r w:rsidR="00853EB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9</w:t>
      </w:r>
      <w:r w:rsidR="000B791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год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у </w:t>
      </w:r>
      <w:r w:rsidR="00BF79C7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было</w:t>
      </w:r>
      <w:r w:rsidR="000B791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0B791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выдано –</w:t>
      </w:r>
      <w:r w:rsidR="00655137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2</w:t>
      </w:r>
      <w:r w:rsidR="00853EB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40</w:t>
      </w:r>
      <w:r w:rsidR="00655137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0</w:t>
      </w:r>
      <w:r w:rsidR="000B791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справок различного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0B791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характера</w:t>
      </w:r>
      <w:r w:rsidR="002A44DA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</w:t>
      </w:r>
      <w:r w:rsidR="002A44DA" w:rsidRPr="002A44DA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2A44DA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и 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2A44DA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принято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2A44DA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18</w:t>
      </w:r>
      <w:r w:rsidR="00E4291E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5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2A44DA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нормативно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2A44DA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- правовых 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2A44DA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акта по 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2A44DA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основной</w:t>
      </w:r>
      <w:r w:rsidR="007856F0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2A44DA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деятельности .</w:t>
      </w:r>
    </w:p>
    <w:p w:rsidR="009A5141" w:rsidRPr="002A44DA" w:rsidRDefault="0070154A" w:rsidP="0070154A">
      <w:pPr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2A44DA">
        <w:rPr>
          <w:rFonts w:ascii="Times New Roman" w:hAnsi="Times New Roman" w:cs="Times New Roman"/>
          <w:b/>
          <w:sz w:val="32"/>
          <w:szCs w:val="32"/>
          <w:lang w:val="ru-RU"/>
        </w:rPr>
        <w:t>В поселении действует программа «О Государственной поддержке в обеспечении жильем молодых семей»,</w:t>
      </w:r>
      <w:r w:rsidR="00853EBD">
        <w:rPr>
          <w:rFonts w:ascii="Times New Roman" w:hAnsi="Times New Roman" w:cs="Times New Roman"/>
          <w:b/>
          <w:sz w:val="32"/>
          <w:szCs w:val="32"/>
          <w:lang w:val="ru-RU"/>
        </w:rPr>
        <w:t xml:space="preserve"> у нас их</w:t>
      </w:r>
      <w:r w:rsidR="00963451" w:rsidRPr="002A44D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="007D2659" w:rsidRPr="002A44DA">
        <w:rPr>
          <w:rFonts w:ascii="Times New Roman" w:hAnsi="Times New Roman" w:cs="Times New Roman"/>
          <w:b/>
          <w:sz w:val="32"/>
          <w:szCs w:val="32"/>
          <w:lang w:val="ru-RU"/>
        </w:rPr>
        <w:t>-</w:t>
      </w:r>
      <w:r w:rsidR="00853EBD">
        <w:rPr>
          <w:rFonts w:ascii="Times New Roman" w:hAnsi="Times New Roman" w:cs="Times New Roman"/>
          <w:b/>
          <w:sz w:val="32"/>
          <w:szCs w:val="32"/>
          <w:lang w:val="ru-RU"/>
        </w:rPr>
        <w:t>5</w:t>
      </w:r>
      <w:r w:rsidRPr="002A44D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молодых сем</w:t>
      </w:r>
      <w:r w:rsidR="00853EBD">
        <w:rPr>
          <w:rFonts w:ascii="Times New Roman" w:hAnsi="Times New Roman" w:cs="Times New Roman"/>
          <w:b/>
          <w:sz w:val="32"/>
          <w:szCs w:val="32"/>
          <w:lang w:val="ru-RU"/>
        </w:rPr>
        <w:t>ей</w:t>
      </w:r>
      <w:r w:rsidRPr="002A44D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стоят  на очереди по этой программе</w:t>
      </w:r>
      <w:r w:rsidR="009A5141" w:rsidRPr="002A44DA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  <w:r w:rsidRPr="002A44D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</w:p>
    <w:p w:rsidR="007856F0" w:rsidRDefault="0070154A" w:rsidP="007856F0">
      <w:pPr>
        <w:rPr>
          <w:rFonts w:ascii="Times New Roman" w:eastAsia="Times New Roman" w:hAnsi="Times New Roman" w:cs="Times New Roman"/>
          <w:b/>
          <w:sz w:val="36"/>
          <w:szCs w:val="36"/>
          <w:lang w:val="ru-RU" w:eastAsia="ru-RU" w:bidi="ar-SA"/>
        </w:rPr>
      </w:pPr>
      <w:r w:rsidRPr="002A44DA">
        <w:rPr>
          <w:rFonts w:ascii="Times New Roman" w:hAnsi="Times New Roman" w:cs="Times New Roman"/>
          <w:b/>
          <w:sz w:val="32"/>
          <w:szCs w:val="32"/>
          <w:lang w:val="ru-RU"/>
        </w:rPr>
        <w:t xml:space="preserve">При  поселении создана ДПД в количестве 10 </w:t>
      </w:r>
      <w:proofErr w:type="spellStart"/>
      <w:r w:rsidRPr="002A44DA">
        <w:rPr>
          <w:rFonts w:ascii="Times New Roman" w:hAnsi="Times New Roman" w:cs="Times New Roman"/>
          <w:b/>
          <w:sz w:val="32"/>
          <w:szCs w:val="32"/>
          <w:lang w:val="ru-RU"/>
        </w:rPr>
        <w:t>человек</w:t>
      </w:r>
      <w:proofErr w:type="gramStart"/>
      <w:r w:rsidRPr="002A44DA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  <w:r w:rsidR="001752E2" w:rsidRPr="00AA4157">
        <w:rPr>
          <w:rFonts w:ascii="Times New Roman" w:eastAsia="Times New Roman" w:hAnsi="Times New Roman" w:cs="Times New Roman"/>
          <w:b/>
          <w:sz w:val="36"/>
          <w:szCs w:val="36"/>
          <w:lang w:val="ru-RU" w:eastAsia="ru-RU" w:bidi="ar-SA"/>
        </w:rPr>
        <w:t>А</w:t>
      </w:r>
      <w:proofErr w:type="spellEnd"/>
      <w:proofErr w:type="gramEnd"/>
      <w:r w:rsidR="001752E2" w:rsidRPr="00AA4157">
        <w:rPr>
          <w:rFonts w:ascii="Times New Roman" w:eastAsia="Times New Roman" w:hAnsi="Times New Roman" w:cs="Times New Roman"/>
          <w:b/>
          <w:sz w:val="36"/>
          <w:szCs w:val="36"/>
          <w:lang w:val="ru-RU" w:eastAsia="ru-RU" w:bidi="ar-SA"/>
        </w:rPr>
        <w:t xml:space="preserve"> теперь я хочу рассказать вам о перспективах развития поселения в 20</w:t>
      </w:r>
      <w:r w:rsidR="00E72628">
        <w:rPr>
          <w:rFonts w:ascii="Times New Roman" w:eastAsia="Times New Roman" w:hAnsi="Times New Roman" w:cs="Times New Roman"/>
          <w:b/>
          <w:sz w:val="36"/>
          <w:szCs w:val="36"/>
          <w:lang w:val="ru-RU" w:eastAsia="ru-RU" w:bidi="ar-SA"/>
        </w:rPr>
        <w:t>20</w:t>
      </w:r>
      <w:r w:rsidR="001752E2" w:rsidRPr="00AA4157">
        <w:rPr>
          <w:rFonts w:ascii="Times New Roman" w:eastAsia="Times New Roman" w:hAnsi="Times New Roman" w:cs="Times New Roman"/>
          <w:b/>
          <w:sz w:val="36"/>
          <w:szCs w:val="36"/>
          <w:lang w:val="ru-RU" w:eastAsia="ru-RU" w:bidi="ar-SA"/>
        </w:rPr>
        <w:t xml:space="preserve"> году</w:t>
      </w:r>
      <w:r w:rsidR="00BF79C7" w:rsidRPr="00AA4157">
        <w:rPr>
          <w:rFonts w:ascii="Times New Roman" w:eastAsia="Times New Roman" w:hAnsi="Times New Roman" w:cs="Times New Roman"/>
          <w:b/>
          <w:sz w:val="36"/>
          <w:szCs w:val="36"/>
          <w:lang w:val="ru-RU" w:eastAsia="ru-RU" w:bidi="ar-SA"/>
        </w:rPr>
        <w:t>:</w:t>
      </w:r>
    </w:p>
    <w:p w:rsidR="00CD6030" w:rsidRPr="00963451" w:rsidRDefault="00141E53" w:rsidP="007856F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1. Произвести к</w:t>
      </w:r>
      <w:r w:rsid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а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питальный ремон</w:t>
      </w:r>
      <w:proofErr w:type="gramStart"/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т</w:t>
      </w:r>
      <w:r w:rsidR="0036759B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(</w:t>
      </w:r>
      <w:proofErr w:type="gramEnd"/>
      <w:r w:rsidR="0036759B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укладка асфальта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                                (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ул.</w:t>
      </w:r>
      <w:r w:rsidR="001B3305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="0036759B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Калинина 270метров)</w:t>
      </w:r>
    </w:p>
    <w:p w:rsidR="00141E53" w:rsidRPr="00963451" w:rsidRDefault="00141E53" w:rsidP="00141E53">
      <w:pPr>
        <w:spacing w:before="100" w:beforeAutospacing="1" w:after="100" w:afterAutospacing="1" w:line="343" w:lineRule="atLeast"/>
        <w:ind w:left="710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bookmarkStart w:id="0" w:name="_GoBack"/>
      <w:bookmarkEnd w:id="0"/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lastRenderedPageBreak/>
        <w:t>2.Благоустройство дворовых  территорий многоквартирных домов по ул.</w:t>
      </w:r>
      <w:r w:rsid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Центральная</w:t>
      </w:r>
      <w:r w:rsid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proofErr w:type="gramStart"/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( </w:t>
      </w:r>
      <w:proofErr w:type="gramEnd"/>
      <w:r w:rsidR="002A44DA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установка площадок под 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контейнерные площадки); </w:t>
      </w:r>
    </w:p>
    <w:p w:rsidR="0036759B" w:rsidRDefault="00141E53" w:rsidP="00141E53">
      <w:pPr>
        <w:spacing w:before="100" w:beforeAutospacing="1" w:after="100" w:afterAutospacing="1" w:line="343" w:lineRule="atLeast"/>
        <w:ind w:left="710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3</w:t>
      </w:r>
      <w:r w:rsidR="00CD6030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.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Просыпать  щебнем  дорогу по ул</w:t>
      </w:r>
      <w:r w:rsidR="007856F0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. Полевая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(</w:t>
      </w:r>
      <w:r w:rsidR="007856F0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70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0м </w:t>
      </w:r>
      <w:r w:rsidR="0036759B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)</w:t>
      </w:r>
      <w:proofErr w:type="gramStart"/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="007856F0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,</w:t>
      </w:r>
      <w:proofErr w:type="gramEnd"/>
      <w:r w:rsidR="007856F0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Карла Маркса-2.0 км, Калинина-3.6км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</w:p>
    <w:p w:rsidR="00141E53" w:rsidRPr="00963451" w:rsidRDefault="0036759B" w:rsidP="00141E53">
      <w:pPr>
        <w:spacing w:before="100" w:beforeAutospacing="1" w:after="100" w:afterAutospacing="1" w:line="343" w:lineRule="atLeast"/>
        <w:ind w:left="710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4.Вырубка деревьев по обочине дорог по ул. Калинина, </w:t>
      </w:r>
      <w:r w:rsidR="007856F0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Ворошилова</w:t>
      </w:r>
      <w:r w:rsidR="00141E53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                                       </w:t>
      </w:r>
    </w:p>
    <w:p w:rsidR="00141E53" w:rsidRDefault="00141E53" w:rsidP="00141E53">
      <w:pPr>
        <w:spacing w:before="100" w:beforeAutospacing="1" w:after="100" w:afterAutospacing="1" w:line="343" w:lineRule="atLeast"/>
        <w:ind w:left="710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5</w:t>
      </w:r>
      <w:r w:rsidR="00CD6030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. 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Производство озеленени</w:t>
      </w:r>
      <w:proofErr w:type="gramStart"/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я(</w:t>
      </w:r>
      <w:proofErr w:type="gramEnd"/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посадка 200 кустов </w:t>
      </w:r>
      <w:r w:rsidR="007856F0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рябины</w:t>
      </w:r>
      <w:r w:rsidR="00CD6030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и , березы)</w:t>
      </w:r>
    </w:p>
    <w:p w:rsidR="007856F0" w:rsidRDefault="0036759B" w:rsidP="007856F0">
      <w:pPr>
        <w:spacing w:before="100" w:beforeAutospacing="1" w:after="100" w:afterAutospacing="1" w:line="343" w:lineRule="atLeast"/>
        <w:ind w:left="710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6.Ремонт  МБУК  «Досуговый центр»</w:t>
      </w:r>
    </w:p>
    <w:p w:rsidR="007856F0" w:rsidRDefault="007856F0" w:rsidP="007856F0">
      <w:pPr>
        <w:spacing w:before="100" w:beforeAutospacing="1" w:after="100" w:afterAutospacing="1" w:line="343" w:lineRule="atLeast"/>
        <w:ind w:left="710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7. Обустройство сквера.</w:t>
      </w:r>
    </w:p>
    <w:p w:rsidR="00BF79C7" w:rsidRPr="00AA4157" w:rsidRDefault="001752E2" w:rsidP="007856F0">
      <w:pPr>
        <w:spacing w:before="100" w:beforeAutospacing="1" w:after="100" w:afterAutospacing="1" w:line="343" w:lineRule="atLeast"/>
        <w:ind w:left="710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Подводя итоги, хочу сказать, что наша работа состоит не только из масштабных проектов, но и из повседневных житейских забот, которые на первый взгляд кажутся сущими мелочами, но раз мы на службе, то день за днём мы обязаны отдавать силы и время на их решения.</w:t>
      </w:r>
    </w:p>
    <w:p w:rsidR="00FC6A80" w:rsidRPr="00963451" w:rsidRDefault="00FC6A80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6A6FA7" w:rsidRPr="00963451" w:rsidRDefault="006A6FA7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6A6FA7" w:rsidRDefault="006A6FA7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7D2659" w:rsidRDefault="007D2659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D151D" w:rsidRDefault="00FD151D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D151D" w:rsidRDefault="00FD151D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D151D" w:rsidRDefault="00FD151D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D151D" w:rsidRDefault="00FD151D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D151D" w:rsidRDefault="00FD151D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D151D" w:rsidRDefault="00FD151D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D151D" w:rsidRDefault="00FD151D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D151D" w:rsidRDefault="00FD151D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7D2659" w:rsidRPr="00963451" w:rsidRDefault="007D2659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6A6FA7" w:rsidRPr="00963451" w:rsidRDefault="006A6FA7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C6A80" w:rsidRPr="00141E53" w:rsidRDefault="00FC6A80" w:rsidP="00FC6A80">
      <w:pPr>
        <w:rPr>
          <w:b/>
          <w:sz w:val="28"/>
          <w:szCs w:val="28"/>
          <w:lang w:val="ru-RU"/>
        </w:rPr>
      </w:pPr>
    </w:p>
    <w:p w:rsidR="00FC6A80" w:rsidRPr="00141E53" w:rsidRDefault="00FC6A80" w:rsidP="00FC6A80">
      <w:pPr>
        <w:rPr>
          <w:b/>
          <w:sz w:val="28"/>
          <w:szCs w:val="28"/>
          <w:lang w:val="ru-RU"/>
        </w:rPr>
      </w:pPr>
    </w:p>
    <w:p w:rsidR="001752E2" w:rsidRPr="008F0CF6" w:rsidRDefault="001752E2" w:rsidP="00FC6A80">
      <w:pPr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</w:pPr>
    </w:p>
    <w:sectPr w:rsidR="001752E2" w:rsidRPr="008F0CF6" w:rsidSect="008325D8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37B11"/>
    <w:multiLevelType w:val="multilevel"/>
    <w:tmpl w:val="12468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A714E2"/>
    <w:multiLevelType w:val="multilevel"/>
    <w:tmpl w:val="9918A7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2C0B5B6A"/>
    <w:multiLevelType w:val="multilevel"/>
    <w:tmpl w:val="83E2F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D6030D"/>
    <w:multiLevelType w:val="multilevel"/>
    <w:tmpl w:val="687233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702058"/>
    <w:multiLevelType w:val="multilevel"/>
    <w:tmpl w:val="0DACF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6EE109D0"/>
    <w:multiLevelType w:val="hybridMultilevel"/>
    <w:tmpl w:val="0082CB3A"/>
    <w:lvl w:ilvl="0" w:tplc="0B54D81A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39A2BDE"/>
    <w:multiLevelType w:val="multilevel"/>
    <w:tmpl w:val="54E42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6A6824"/>
    <w:multiLevelType w:val="multilevel"/>
    <w:tmpl w:val="946A1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2E2"/>
    <w:rsid w:val="000177AD"/>
    <w:rsid w:val="00042475"/>
    <w:rsid w:val="00045D00"/>
    <w:rsid w:val="0004631F"/>
    <w:rsid w:val="00077131"/>
    <w:rsid w:val="00080FA2"/>
    <w:rsid w:val="000B7912"/>
    <w:rsid w:val="00104604"/>
    <w:rsid w:val="0014101D"/>
    <w:rsid w:val="00141E53"/>
    <w:rsid w:val="001473F9"/>
    <w:rsid w:val="00153529"/>
    <w:rsid w:val="001752E2"/>
    <w:rsid w:val="00192C2A"/>
    <w:rsid w:val="001A06A9"/>
    <w:rsid w:val="001B3305"/>
    <w:rsid w:val="001C239A"/>
    <w:rsid w:val="001D7A2C"/>
    <w:rsid w:val="001F5579"/>
    <w:rsid w:val="00261C3A"/>
    <w:rsid w:val="0029176C"/>
    <w:rsid w:val="00293E2E"/>
    <w:rsid w:val="002A44DA"/>
    <w:rsid w:val="002B3650"/>
    <w:rsid w:val="002E37A6"/>
    <w:rsid w:val="00305B2F"/>
    <w:rsid w:val="0036759B"/>
    <w:rsid w:val="003E0F8C"/>
    <w:rsid w:val="003F0E69"/>
    <w:rsid w:val="003F2F3D"/>
    <w:rsid w:val="00416360"/>
    <w:rsid w:val="004210A8"/>
    <w:rsid w:val="00463222"/>
    <w:rsid w:val="004722FF"/>
    <w:rsid w:val="004D4B6B"/>
    <w:rsid w:val="004F1103"/>
    <w:rsid w:val="00530651"/>
    <w:rsid w:val="005472A9"/>
    <w:rsid w:val="005928ED"/>
    <w:rsid w:val="005A540A"/>
    <w:rsid w:val="005C2158"/>
    <w:rsid w:val="005D4FD7"/>
    <w:rsid w:val="00615754"/>
    <w:rsid w:val="006377F6"/>
    <w:rsid w:val="00645399"/>
    <w:rsid w:val="00655137"/>
    <w:rsid w:val="006A6FA7"/>
    <w:rsid w:val="006C149E"/>
    <w:rsid w:val="0070154A"/>
    <w:rsid w:val="00732A22"/>
    <w:rsid w:val="0073361A"/>
    <w:rsid w:val="00747490"/>
    <w:rsid w:val="00747D1F"/>
    <w:rsid w:val="0075221F"/>
    <w:rsid w:val="007856F0"/>
    <w:rsid w:val="0079795D"/>
    <w:rsid w:val="007A3EB8"/>
    <w:rsid w:val="007D2659"/>
    <w:rsid w:val="007D2965"/>
    <w:rsid w:val="0081343F"/>
    <w:rsid w:val="008325D8"/>
    <w:rsid w:val="0085252C"/>
    <w:rsid w:val="00853EBD"/>
    <w:rsid w:val="00896719"/>
    <w:rsid w:val="008A1763"/>
    <w:rsid w:val="008B122C"/>
    <w:rsid w:val="008B5CCC"/>
    <w:rsid w:val="008F0CF6"/>
    <w:rsid w:val="008F527D"/>
    <w:rsid w:val="0090318B"/>
    <w:rsid w:val="00903921"/>
    <w:rsid w:val="009244D9"/>
    <w:rsid w:val="009270A6"/>
    <w:rsid w:val="00932D27"/>
    <w:rsid w:val="00950F51"/>
    <w:rsid w:val="00963451"/>
    <w:rsid w:val="00995EA7"/>
    <w:rsid w:val="009A5141"/>
    <w:rsid w:val="009A7D9B"/>
    <w:rsid w:val="009C4332"/>
    <w:rsid w:val="009D411A"/>
    <w:rsid w:val="009E1EA6"/>
    <w:rsid w:val="009E4511"/>
    <w:rsid w:val="00A006AD"/>
    <w:rsid w:val="00A05832"/>
    <w:rsid w:val="00A3176D"/>
    <w:rsid w:val="00AA4157"/>
    <w:rsid w:val="00AC1259"/>
    <w:rsid w:val="00AC1E9C"/>
    <w:rsid w:val="00AD17A4"/>
    <w:rsid w:val="00AF3D5D"/>
    <w:rsid w:val="00B01F51"/>
    <w:rsid w:val="00B42F94"/>
    <w:rsid w:val="00B51B84"/>
    <w:rsid w:val="00B57017"/>
    <w:rsid w:val="00B57F73"/>
    <w:rsid w:val="00B76FA7"/>
    <w:rsid w:val="00B961A7"/>
    <w:rsid w:val="00B96BA5"/>
    <w:rsid w:val="00B96D46"/>
    <w:rsid w:val="00BF79C7"/>
    <w:rsid w:val="00C03304"/>
    <w:rsid w:val="00C24E71"/>
    <w:rsid w:val="00C7514F"/>
    <w:rsid w:val="00CA34D7"/>
    <w:rsid w:val="00CB30B4"/>
    <w:rsid w:val="00CC4E0E"/>
    <w:rsid w:val="00CD6030"/>
    <w:rsid w:val="00CE025D"/>
    <w:rsid w:val="00CE7828"/>
    <w:rsid w:val="00D41A68"/>
    <w:rsid w:val="00D57A96"/>
    <w:rsid w:val="00D919B9"/>
    <w:rsid w:val="00E4291E"/>
    <w:rsid w:val="00E57789"/>
    <w:rsid w:val="00E72628"/>
    <w:rsid w:val="00E72B40"/>
    <w:rsid w:val="00E9571B"/>
    <w:rsid w:val="00EA54AE"/>
    <w:rsid w:val="00EB46E4"/>
    <w:rsid w:val="00EE3DC4"/>
    <w:rsid w:val="00EF545B"/>
    <w:rsid w:val="00F05687"/>
    <w:rsid w:val="00F13358"/>
    <w:rsid w:val="00F153AF"/>
    <w:rsid w:val="00F225B0"/>
    <w:rsid w:val="00F22C45"/>
    <w:rsid w:val="00F251A8"/>
    <w:rsid w:val="00F31CD9"/>
    <w:rsid w:val="00F73ADF"/>
    <w:rsid w:val="00F83BC0"/>
    <w:rsid w:val="00F85BB8"/>
    <w:rsid w:val="00FA0563"/>
    <w:rsid w:val="00FB0712"/>
    <w:rsid w:val="00FC5A3D"/>
    <w:rsid w:val="00FC6A80"/>
    <w:rsid w:val="00FD151D"/>
    <w:rsid w:val="00FD69A3"/>
    <w:rsid w:val="00FD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BB8"/>
  </w:style>
  <w:style w:type="paragraph" w:styleId="1">
    <w:name w:val="heading 1"/>
    <w:basedOn w:val="a"/>
    <w:next w:val="a"/>
    <w:link w:val="10"/>
    <w:uiPriority w:val="9"/>
    <w:qFormat/>
    <w:rsid w:val="00F85BB8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BB8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5BB8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BB8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5BB8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5BB8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5BB8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5BB8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5BB8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BB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5BB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85BB8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85BB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F85BB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F85BB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F85BB8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85BB8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5BB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85BB8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85BB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85BB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F85BB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F85BB8"/>
    <w:rPr>
      <w:b/>
      <w:bCs/>
    </w:rPr>
  </w:style>
  <w:style w:type="character" w:styleId="a8">
    <w:name w:val="Emphasis"/>
    <w:uiPriority w:val="20"/>
    <w:qFormat/>
    <w:rsid w:val="00F85BB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F85BB8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F85BB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5BB8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85BB8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F85BB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F85BB8"/>
    <w:rPr>
      <w:b/>
      <w:bCs/>
      <w:i/>
      <w:iCs/>
    </w:rPr>
  </w:style>
  <w:style w:type="character" w:styleId="ad">
    <w:name w:val="Subtle Emphasis"/>
    <w:uiPriority w:val="19"/>
    <w:qFormat/>
    <w:rsid w:val="00F85BB8"/>
    <w:rPr>
      <w:i/>
      <w:iCs/>
    </w:rPr>
  </w:style>
  <w:style w:type="character" w:styleId="ae">
    <w:name w:val="Intense Emphasis"/>
    <w:uiPriority w:val="21"/>
    <w:qFormat/>
    <w:rsid w:val="00F85BB8"/>
    <w:rPr>
      <w:b/>
      <w:bCs/>
    </w:rPr>
  </w:style>
  <w:style w:type="character" w:styleId="af">
    <w:name w:val="Subtle Reference"/>
    <w:uiPriority w:val="31"/>
    <w:qFormat/>
    <w:rsid w:val="00F85BB8"/>
    <w:rPr>
      <w:smallCaps/>
    </w:rPr>
  </w:style>
  <w:style w:type="character" w:styleId="af0">
    <w:name w:val="Intense Reference"/>
    <w:uiPriority w:val="32"/>
    <w:qFormat/>
    <w:rsid w:val="00F85BB8"/>
    <w:rPr>
      <w:smallCaps/>
      <w:spacing w:val="5"/>
      <w:u w:val="single"/>
    </w:rPr>
  </w:style>
  <w:style w:type="character" w:styleId="af1">
    <w:name w:val="Book Title"/>
    <w:uiPriority w:val="33"/>
    <w:qFormat/>
    <w:rsid w:val="00F85BB8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85BB8"/>
    <w:pPr>
      <w:outlineLvl w:val="9"/>
    </w:pPr>
  </w:style>
  <w:style w:type="character" w:styleId="af3">
    <w:name w:val="Hyperlink"/>
    <w:basedOn w:val="a0"/>
    <w:uiPriority w:val="99"/>
    <w:semiHidden/>
    <w:unhideWhenUsed/>
    <w:rsid w:val="001752E2"/>
    <w:rPr>
      <w:strike w:val="0"/>
      <w:dstrike w:val="0"/>
      <w:color w:val="0000FF"/>
      <w:u w:val="none"/>
      <w:effect w:val="none"/>
    </w:rPr>
  </w:style>
  <w:style w:type="paragraph" w:styleId="af4">
    <w:name w:val="Normal (Web)"/>
    <w:basedOn w:val="a"/>
    <w:uiPriority w:val="99"/>
    <w:unhideWhenUsed/>
    <w:rsid w:val="001752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752E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 w:bidi="ar-SA"/>
    </w:rPr>
  </w:style>
  <w:style w:type="character" w:customStyle="1" w:styleId="z-0">
    <w:name w:val="z-Начало формы Знак"/>
    <w:basedOn w:val="a0"/>
    <w:link w:val="z-"/>
    <w:uiPriority w:val="99"/>
    <w:semiHidden/>
    <w:rsid w:val="001752E2"/>
    <w:rPr>
      <w:rFonts w:ascii="Arial" w:eastAsia="Times New Roman" w:hAnsi="Arial" w:cs="Arial"/>
      <w:vanish/>
      <w:sz w:val="16"/>
      <w:szCs w:val="16"/>
      <w:lang w:val="ru-RU" w:eastAsia="ru-RU" w:bidi="ar-SA"/>
    </w:rPr>
  </w:style>
  <w:style w:type="character" w:customStyle="1" w:styleId="commentlengthcount">
    <w:name w:val="commentlengthcount"/>
    <w:basedOn w:val="a0"/>
    <w:rsid w:val="001752E2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752E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 w:bidi="ar-SA"/>
    </w:rPr>
  </w:style>
  <w:style w:type="character" w:customStyle="1" w:styleId="z-2">
    <w:name w:val="z-Конец формы Знак"/>
    <w:basedOn w:val="a0"/>
    <w:link w:val="z-1"/>
    <w:uiPriority w:val="99"/>
    <w:semiHidden/>
    <w:rsid w:val="001752E2"/>
    <w:rPr>
      <w:rFonts w:ascii="Arial" w:eastAsia="Times New Roman" w:hAnsi="Arial" w:cs="Arial"/>
      <w:vanish/>
      <w:sz w:val="16"/>
      <w:szCs w:val="16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17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752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7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1587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14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97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27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29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76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604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752586">
                                              <w:marLeft w:val="0"/>
                                              <w:marRight w:val="0"/>
                                              <w:marTop w:val="0"/>
                                              <w:marBottom w:val="309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861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668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294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616722">
                                          <w:marLeft w:val="0"/>
                                          <w:marRight w:val="0"/>
                                          <w:marTop w:val="343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785347">
                                              <w:marLeft w:val="0"/>
                                              <w:marRight w:val="0"/>
                                              <w:marTop w:val="25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86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0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8787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7885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4834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369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4292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340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3184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4121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BBBBBB"/>
                                                                                <w:left w:val="single" w:sz="6" w:space="0" w:color="BBBBBB"/>
                                                                                <w:bottom w:val="single" w:sz="6" w:space="0" w:color="BBBBBB"/>
                                                                                <w:right w:val="single" w:sz="6" w:space="0" w:color="BBBBBB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47737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3764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9" w:color="BBBBBB"/>
                                                                <w:left w:val="single" w:sz="6" w:space="0" w:color="BBBBBB"/>
                                                                <w:bottom w:val="single" w:sz="6" w:space="9" w:color="BBBBBB"/>
                                                                <w:right w:val="single" w:sz="6" w:space="0" w:color="BBBBBB"/>
                                                              </w:divBdr>
                                                              <w:divsChild>
                                                                <w:div w:id="1197621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7025698">
                                                          <w:marLeft w:val="0"/>
                                                          <w:marRight w:val="0"/>
                                                          <w:marTop w:val="257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1479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7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6967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698737">
                                                          <w:marLeft w:val="0"/>
                                                          <w:marRight w:val="0"/>
                                                          <w:marTop w:val="257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5507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091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2019-01-25T06:23:00Z</cp:lastPrinted>
  <dcterms:created xsi:type="dcterms:W3CDTF">2020-04-06T06:16:00Z</dcterms:created>
  <dcterms:modified xsi:type="dcterms:W3CDTF">2020-04-06T06:16:00Z</dcterms:modified>
</cp:coreProperties>
</file>